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D14" w:rsidRPr="00E84CB0" w:rsidRDefault="00E52D14" w:rsidP="00E52D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4CB0">
        <w:rPr>
          <w:rFonts w:ascii="Times New Roman" w:hAnsi="Times New Roman" w:cs="Times New Roman"/>
          <w:b/>
          <w:sz w:val="32"/>
          <w:szCs w:val="32"/>
        </w:rPr>
        <w:t>Телефоны го</w:t>
      </w:r>
      <w:r>
        <w:rPr>
          <w:rFonts w:ascii="Times New Roman" w:hAnsi="Times New Roman" w:cs="Times New Roman"/>
          <w:b/>
          <w:sz w:val="32"/>
          <w:szCs w:val="32"/>
        </w:rPr>
        <w:t>рячей линии по вопросам ГИА 2023</w:t>
      </w:r>
      <w:r w:rsidRPr="00E84CB0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E52D14" w:rsidRPr="00E84CB0" w:rsidRDefault="00E52D14" w:rsidP="00E52D1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Режим работы: понедельник </w:t>
      </w:r>
      <w:proofErr w:type="gramStart"/>
      <w:r>
        <w:rPr>
          <w:rFonts w:ascii="Times New Roman" w:hAnsi="Times New Roman" w:cs="Times New Roman"/>
          <w:sz w:val="32"/>
          <w:szCs w:val="32"/>
        </w:rPr>
        <w:t>–п</w:t>
      </w:r>
      <w:proofErr w:type="gramEnd"/>
      <w:r>
        <w:rPr>
          <w:rFonts w:ascii="Times New Roman" w:hAnsi="Times New Roman" w:cs="Times New Roman"/>
          <w:sz w:val="32"/>
          <w:szCs w:val="32"/>
        </w:rPr>
        <w:t>ятница с 9.00 до 17.00 (за исключением нерабочих праздничных дней)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E52D14" w:rsidRPr="00E84CB0" w:rsidTr="00C52C18">
        <w:tc>
          <w:tcPr>
            <w:tcW w:w="4672" w:type="dxa"/>
          </w:tcPr>
          <w:p w:rsidR="00E52D14" w:rsidRPr="00E84CB0" w:rsidRDefault="00E52D14" w:rsidP="00C52C1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84CB0">
              <w:rPr>
                <w:rFonts w:ascii="Times New Roman" w:hAnsi="Times New Roman" w:cs="Times New Roman"/>
                <w:sz w:val="32"/>
                <w:szCs w:val="32"/>
              </w:rPr>
              <w:t>Министерство образования и науки Республики Татарстан – отдел общего образования и итоговой аттестации</w:t>
            </w:r>
          </w:p>
        </w:tc>
        <w:tc>
          <w:tcPr>
            <w:tcW w:w="4673" w:type="dxa"/>
          </w:tcPr>
          <w:p w:rsidR="00E52D14" w:rsidRPr="00E84CB0" w:rsidRDefault="00E52D14" w:rsidP="00C52C1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84CB0">
              <w:rPr>
                <w:rFonts w:ascii="Times New Roman" w:hAnsi="Times New Roman" w:cs="Times New Roman"/>
                <w:sz w:val="32"/>
                <w:szCs w:val="32"/>
              </w:rPr>
              <w:t>8(843)294-95-06</w:t>
            </w:r>
          </w:p>
        </w:tc>
      </w:tr>
      <w:tr w:rsidR="00E52D14" w:rsidRPr="00E84CB0" w:rsidTr="00C52C18">
        <w:tc>
          <w:tcPr>
            <w:tcW w:w="4672" w:type="dxa"/>
          </w:tcPr>
          <w:p w:rsidR="00E52D14" w:rsidRPr="00E84CB0" w:rsidRDefault="00E52D14" w:rsidP="00C52C1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Департамент надзора и контроля в сфере образования МО и Н РТ</w:t>
            </w:r>
          </w:p>
        </w:tc>
        <w:tc>
          <w:tcPr>
            <w:tcW w:w="4673" w:type="dxa"/>
          </w:tcPr>
          <w:p w:rsidR="00E52D14" w:rsidRPr="00E84CB0" w:rsidRDefault="00E52D14" w:rsidP="00C52C1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8(843)237-74-84</w:t>
            </w:r>
          </w:p>
        </w:tc>
      </w:tr>
      <w:tr w:rsidR="00E52D14" w:rsidRPr="00E84CB0" w:rsidTr="00C52C18">
        <w:tc>
          <w:tcPr>
            <w:tcW w:w="4672" w:type="dxa"/>
          </w:tcPr>
          <w:p w:rsidR="00E52D14" w:rsidRPr="00E84CB0" w:rsidRDefault="00E52D14" w:rsidP="00C52C1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Управление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Зеленодольского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муниципального района Республики Татарстан</w:t>
            </w:r>
          </w:p>
        </w:tc>
        <w:tc>
          <w:tcPr>
            <w:tcW w:w="4673" w:type="dxa"/>
          </w:tcPr>
          <w:p w:rsidR="00E52D14" w:rsidRDefault="00E52D14" w:rsidP="00C52C1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8(84371)49761</w:t>
            </w:r>
          </w:p>
          <w:p w:rsidR="00E52D14" w:rsidRPr="00E84CB0" w:rsidRDefault="00E52D14" w:rsidP="00C52C1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8(84371)49753</w:t>
            </w:r>
          </w:p>
        </w:tc>
      </w:tr>
      <w:tr w:rsidR="00E52D14" w:rsidRPr="00E84CB0" w:rsidTr="00C52C18">
        <w:tc>
          <w:tcPr>
            <w:tcW w:w="4672" w:type="dxa"/>
          </w:tcPr>
          <w:p w:rsidR="00E52D14" w:rsidRDefault="00E52D14" w:rsidP="00C52C1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МБОУ «СОШ №15 имени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Н.Н.Алтынова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ЗМР РТ»</w:t>
            </w:r>
          </w:p>
          <w:p w:rsidR="00E52D14" w:rsidRPr="00E84CB0" w:rsidRDefault="00E52D14" w:rsidP="00E52D1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Ответственный за вопросы ГИА – заместитель директора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Мунировна</w:t>
            </w:r>
            <w:proofErr w:type="spellEnd"/>
          </w:p>
        </w:tc>
        <w:tc>
          <w:tcPr>
            <w:tcW w:w="4673" w:type="dxa"/>
          </w:tcPr>
          <w:p w:rsidR="00E52D14" w:rsidRDefault="00E52D14" w:rsidP="00C52C1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8(84371)36947</w:t>
            </w:r>
          </w:p>
          <w:p w:rsidR="00E52D14" w:rsidRDefault="00E52D14" w:rsidP="00C52C1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52D14" w:rsidRDefault="00E52D14" w:rsidP="00C52C1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600307654</w:t>
            </w:r>
          </w:p>
          <w:p w:rsidR="00E52D14" w:rsidRPr="00E84CB0" w:rsidRDefault="00E52D14" w:rsidP="00C52C1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52D14" w:rsidRPr="00E84CB0" w:rsidRDefault="00E52D14" w:rsidP="00E52D1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21047" w:rsidRDefault="00621047"/>
    <w:sectPr w:rsidR="00621047" w:rsidSect="00761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2D14"/>
    <w:rsid w:val="00621047"/>
    <w:rsid w:val="00E52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536</Characters>
  <Application>Microsoft Office Word</Application>
  <DocSecurity>0</DocSecurity>
  <Lines>4</Lines>
  <Paragraphs>1</Paragraphs>
  <ScaleCrop>false</ScaleCrop>
  <Company>SPecialiST RePack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2023-01-12T19:15:00Z</dcterms:created>
  <dcterms:modified xsi:type="dcterms:W3CDTF">2023-01-12T19:18:00Z</dcterms:modified>
</cp:coreProperties>
</file>